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79AB" w14:textId="77777777" w:rsidR="000F1B8A" w:rsidRDefault="000F1B8A" w:rsidP="000F1B8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</w:pPr>
    </w:p>
    <w:p w14:paraId="00813A4F" w14:textId="77777777" w:rsidR="000F1B8A" w:rsidRDefault="000F1B8A" w:rsidP="000F1B8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</w:pPr>
    </w:p>
    <w:p w14:paraId="0A129673" w14:textId="03E22226" w:rsidR="000F1B8A" w:rsidRPr="000F1B8A" w:rsidRDefault="000F1B8A" w:rsidP="000F1B8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 xml:space="preserve"> Name    </w:t>
      </w:r>
      <w:r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ab/>
      </w:r>
      <w:r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ab/>
      </w:r>
      <w:r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ab/>
      </w:r>
      <w:r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ab/>
      </w:r>
      <w:r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ab/>
        <w:t>Surname</w:t>
      </w:r>
    </w:p>
    <w:p w14:paraId="72951EF9" w14:textId="087989B2" w:rsidR="000F1B8A" w:rsidRDefault="000F1B8A" w:rsidP="000F1B8A">
      <w:pPr>
        <w:pBdr>
          <w:bottom w:val="single" w:sz="4" w:space="1" w:color="auto"/>
        </w:pBdr>
        <w:shd w:val="clear" w:color="auto" w:fill="F7DEA3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39A42597" w14:textId="6942E6F9" w:rsidR="000F1B8A" w:rsidRDefault="000F1B8A" w:rsidP="000F1B8A">
      <w:pPr>
        <w:pBdr>
          <w:bottom w:val="single" w:sz="4" w:space="1" w:color="auto"/>
        </w:pBdr>
        <w:shd w:val="clear" w:color="auto" w:fill="F7DEA3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46A3C57C" w14:textId="13DBF686" w:rsidR="000F1B8A" w:rsidRDefault="000F1B8A" w:rsidP="000F1B8A">
      <w:pPr>
        <w:pBdr>
          <w:bottom w:val="single" w:sz="4" w:space="1" w:color="auto"/>
        </w:pBdr>
        <w:shd w:val="clear" w:color="auto" w:fill="F7DEA3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788D294D" w14:textId="43A7F22F" w:rsidR="000F1B8A" w:rsidRPr="000F1B8A" w:rsidRDefault="000F1B8A" w:rsidP="000F1B8A">
      <w:pPr>
        <w:pBdr>
          <w:bottom w:val="single" w:sz="4" w:space="1" w:color="auto"/>
        </w:pBdr>
        <w:shd w:val="clear" w:color="auto" w:fill="F7DEA3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Email address  </w:t>
      </w:r>
    </w:p>
    <w:p w14:paraId="5DD21A09" w14:textId="7777777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>Male / Female *</w:t>
      </w:r>
    </w:p>
    <w:p w14:paraId="603DB48B" w14:textId="77777777" w:rsidR="000F1B8A" w:rsidRPr="000F1B8A" w:rsidRDefault="000F1B8A" w:rsidP="000F1B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4BC65F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5" o:title=""/>
          </v:shape>
          <w:control r:id="rId6" w:name="DefaultOcxName3" w:shapeid="_x0000_i1086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Male</w: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1444E1DB">
          <v:shape id="_x0000_i1085" type="#_x0000_t75" style="width:20.25pt;height:18pt" o:ole="">
            <v:imagedata r:id="rId5" o:title=""/>
          </v:shape>
          <w:control r:id="rId7" w:name="DefaultOcxName4" w:shapeid="_x0000_i1085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Female</w:t>
      </w:r>
    </w:p>
    <w:p w14:paraId="3A441A34" w14:textId="12375105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>Date of Birth *</w: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31994016">
          <v:shape id="_x0000_i1084" type="#_x0000_t75" style="width:23.25pt;height:18pt" o:ole="">
            <v:imagedata r:id="rId8" o:title=""/>
          </v:shape>
          <w:control r:id="rId9" w:name="DefaultOcxName5" w:shapeid="_x0000_i1084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 /DD</w: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5F3C684D">
          <v:shape id="_x0000_i1083" type="#_x0000_t75" style="width:23.25pt;height:18pt" o:ole="">
            <v:imagedata r:id="rId8" o:title=""/>
          </v:shape>
          <w:control r:id="rId10" w:name="DefaultOcxName6" w:shapeid="_x0000_i1083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 /MM</w: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2B7A49C9">
          <v:shape id="_x0000_i1082" type="#_x0000_t75" style="width:30.75pt;height:18pt" o:ole="">
            <v:imagedata r:id="rId11" o:title=""/>
          </v:shape>
          <w:control r:id="rId12" w:name="DefaultOcxName7" w:shapeid="_x0000_i1082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YYYY</w:t>
      </w:r>
    </w:p>
    <w:p w14:paraId="61AE1155" w14:textId="7777777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Age at midnight on 29th June 2019 </w:t>
      </w:r>
      <w:r w:rsidRPr="000F1B8A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en-GB"/>
        </w:rPr>
        <w:t>*</w:t>
      </w:r>
    </w:p>
    <w:p w14:paraId="6DDBDEEA" w14:textId="4048A923" w:rsidR="000F1B8A" w:rsidRPr="000F1B8A" w:rsidRDefault="000F1B8A" w:rsidP="000F1B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2577E7C5">
          <v:shape id="_x0000_i1098" type="#_x0000_t75" style="width:53.25pt;height:18pt" o:ole="">
            <v:imagedata r:id="rId13" o:title=""/>
          </v:shape>
          <w:control r:id="rId14" w:name="DefaultOcxName8" w:shapeid="_x0000_i1098"/>
        </w:object>
      </w:r>
    </w:p>
    <w:p w14:paraId="2F970445" w14:textId="152B0666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92D71"/>
          <w:sz w:val="29"/>
          <w:szCs w:val="29"/>
          <w:lang w:eastAsia="en-GB"/>
        </w:rPr>
      </w:pPr>
      <w:r w:rsidRPr="000F1B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ASA Reg. Number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if unsure ask M Appleby she will advise  </w:t>
      </w:r>
      <w:r w:rsidRPr="000F1B8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r w:rsidRPr="000F1B8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br/>
      </w:r>
    </w:p>
    <w:p w14:paraId="4A4067AB" w14:textId="56F9289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b/>
          <w:bCs/>
          <w:color w:val="592D71"/>
          <w:sz w:val="29"/>
          <w:szCs w:val="29"/>
          <w:lang w:eastAsia="en-GB"/>
        </w:rPr>
      </w:pPr>
      <w:r w:rsidRPr="000F1B8A">
        <w:rPr>
          <w:rFonts w:ascii="Tahoma" w:eastAsia="Times New Roman" w:hAnsi="Tahoma" w:cs="Tahoma"/>
          <w:b/>
          <w:bCs/>
          <w:color w:val="592D71"/>
          <w:sz w:val="29"/>
          <w:szCs w:val="29"/>
          <w:lang w:eastAsia="en-GB"/>
        </w:rPr>
        <w:t>Entries - Short Course times (25m pool) @ £4.50 each</w:t>
      </w:r>
    </w:p>
    <w:p w14:paraId="23D5ECC1" w14:textId="7777777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0CCBCF26">
          <v:shape id="_x0000_i1079" type="#_x0000_t75" style="width:20.25pt;height:18pt" o:ole="">
            <v:imagedata r:id="rId15" o:title=""/>
          </v:shape>
          <w:control r:id="rId16" w:name="DefaultOcxName10" w:shapeid="_x0000_i1079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50m Freestyle</w:t>
      </w:r>
    </w:p>
    <w:p w14:paraId="60E87596" w14:textId="7777777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01D68D58">
          <v:shape id="_x0000_i1078" type="#_x0000_t75" style="width:20.25pt;height:18pt" o:ole="">
            <v:imagedata r:id="rId15" o:title=""/>
          </v:shape>
          <w:control r:id="rId17" w:name="DefaultOcxName11" w:shapeid="_x0000_i1078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100m Freestyle</w:t>
      </w:r>
    </w:p>
    <w:p w14:paraId="50F3F4A7" w14:textId="7777777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1EF926B6">
          <v:shape id="_x0000_i1077" type="#_x0000_t75" style="width:20.25pt;height:18pt" o:ole="">
            <v:imagedata r:id="rId15" o:title=""/>
          </v:shape>
          <w:control r:id="rId18" w:name="DefaultOcxName12" w:shapeid="_x0000_i1077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50m Backstroke</w:t>
      </w:r>
    </w:p>
    <w:p w14:paraId="39FD797E" w14:textId="7777777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574EE15F">
          <v:shape id="_x0000_i1076" type="#_x0000_t75" style="width:20.25pt;height:18pt" o:ole="">
            <v:imagedata r:id="rId15" o:title=""/>
          </v:shape>
          <w:control r:id="rId19" w:name="DefaultOcxName13" w:shapeid="_x0000_i1076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100m Backstroke</w:t>
      </w:r>
    </w:p>
    <w:p w14:paraId="4C2AB3E9" w14:textId="7777777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0828CE69">
          <v:shape id="_x0000_i1075" type="#_x0000_t75" style="width:20.25pt;height:18pt" o:ole="">
            <v:imagedata r:id="rId15" o:title=""/>
          </v:shape>
          <w:control r:id="rId20" w:name="DefaultOcxName14" w:shapeid="_x0000_i1075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50m Breaststroke</w:t>
      </w:r>
    </w:p>
    <w:p w14:paraId="1D44C305" w14:textId="7777777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20833DE8">
          <v:shape id="_x0000_i1074" type="#_x0000_t75" style="width:20.25pt;height:18pt" o:ole="">
            <v:imagedata r:id="rId15" o:title=""/>
          </v:shape>
          <w:control r:id="rId21" w:name="DefaultOcxName15" w:shapeid="_x0000_i1074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100m Breaststroke</w:t>
      </w:r>
    </w:p>
    <w:p w14:paraId="71FA5454" w14:textId="7777777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65EAA3C1">
          <v:shape id="_x0000_i1073" type="#_x0000_t75" style="width:20.25pt;height:18pt" o:ole="">
            <v:imagedata r:id="rId15" o:title=""/>
          </v:shape>
          <w:control r:id="rId22" w:name="DefaultOcxName16" w:shapeid="_x0000_i1073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50m Butterfly</w:t>
      </w:r>
    </w:p>
    <w:p w14:paraId="2B821F97" w14:textId="7777777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7598FEF9">
          <v:shape id="_x0000_i1072" type="#_x0000_t75" style="width:20.25pt;height:18pt" o:ole="">
            <v:imagedata r:id="rId15" o:title=""/>
          </v:shape>
          <w:control r:id="rId23" w:name="DefaultOcxName17" w:shapeid="_x0000_i1072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100m Butterfly</w:t>
      </w:r>
    </w:p>
    <w:p w14:paraId="3A02AE1C" w14:textId="7777777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097A8AD3">
          <v:shape id="_x0000_i1071" type="#_x0000_t75" style="width:20.25pt;height:18pt" o:ole="">
            <v:imagedata r:id="rId15" o:title=""/>
          </v:shape>
          <w:control r:id="rId24" w:name="DefaultOcxName18" w:shapeid="_x0000_i1071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100m Individual Medley</w:t>
      </w:r>
    </w:p>
    <w:p w14:paraId="13DE423D" w14:textId="77777777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444444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object w:dxaOrig="1440" w:dyaOrig="1440" w14:anchorId="3D2C7793">
          <v:shape id="_x0000_i1070" type="#_x0000_t75" style="width:20.25pt;height:18pt" o:ole="">
            <v:imagedata r:id="rId15" o:title=""/>
          </v:shape>
          <w:control r:id="rId25" w:name="DefaultOcxName19" w:shapeid="_x0000_i1070"/>
        </w:object>
      </w:r>
      <w:r w:rsidRPr="000F1B8A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200m Individual Medley</w:t>
      </w:r>
    </w:p>
    <w:p w14:paraId="509FDE5F" w14:textId="3E8D838C" w:rsidR="000F1B8A" w:rsidRPr="000F1B8A" w:rsidRDefault="000F1B8A" w:rsidP="000F1B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0F1B8A"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 xml:space="preserve">Only members of </w:t>
      </w:r>
      <w:r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>Warrington SWPC club</w:t>
      </w:r>
      <w:bookmarkStart w:id="0" w:name="_GoBack"/>
      <w:bookmarkEnd w:id="0"/>
      <w:r w:rsidRPr="000F1B8A">
        <w:rPr>
          <w:rFonts w:ascii="Tahoma" w:eastAsia="Times New Roman" w:hAnsi="Tahoma" w:cs="Tahoma"/>
          <w:b/>
          <w:bCs/>
          <w:color w:val="444444"/>
          <w:sz w:val="25"/>
          <w:szCs w:val="25"/>
          <w:bdr w:val="none" w:sz="0" w:space="0" w:color="auto" w:frame="1"/>
          <w:lang w:eastAsia="en-GB"/>
        </w:rPr>
        <w:t xml:space="preserve"> can use this entry form. *</w:t>
      </w:r>
    </w:p>
    <w:p w14:paraId="7374CE44" w14:textId="77777777" w:rsidR="000F1B8A" w:rsidRPr="000F1B8A" w:rsidRDefault="000F1B8A" w:rsidP="000F1B8A"/>
    <w:sectPr w:rsidR="000F1B8A" w:rsidRPr="000F1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351AB"/>
    <w:multiLevelType w:val="multilevel"/>
    <w:tmpl w:val="9AEE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8A"/>
    <w:rsid w:val="000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E1EF"/>
  <w15:chartTrackingRefBased/>
  <w15:docId w15:val="{95505D4F-8A1D-4A08-8A52-4C4CCC92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1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F1B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1B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F1B8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TMLVariable">
    <w:name w:val="HTML Variable"/>
    <w:basedOn w:val="DefaultParagraphFont"/>
    <w:uiPriority w:val="99"/>
    <w:semiHidden/>
    <w:unhideWhenUsed/>
    <w:rsid w:val="000F1B8A"/>
    <w:rPr>
      <w:i/>
      <w:iCs/>
    </w:rPr>
  </w:style>
  <w:style w:type="paragraph" w:customStyle="1" w:styleId="simplename">
    <w:name w:val="simple_name"/>
    <w:basedOn w:val="Normal"/>
    <w:rsid w:val="000F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0F1B8A"/>
  </w:style>
  <w:style w:type="character" w:customStyle="1" w:styleId="required">
    <w:name w:val="required"/>
    <w:basedOn w:val="DefaultParagraphFont"/>
    <w:rsid w:val="000F1B8A"/>
  </w:style>
  <w:style w:type="character" w:customStyle="1" w:styleId="simplename1">
    <w:name w:val="simple_name_1"/>
    <w:basedOn w:val="DefaultParagraphFont"/>
    <w:rsid w:val="000F1B8A"/>
  </w:style>
  <w:style w:type="character" w:customStyle="1" w:styleId="simplename2">
    <w:name w:val="simple_name_2"/>
    <w:basedOn w:val="DefaultParagraphFont"/>
    <w:rsid w:val="000F1B8A"/>
  </w:style>
  <w:style w:type="paragraph" w:customStyle="1" w:styleId="highlighted">
    <w:name w:val="highlighted"/>
    <w:basedOn w:val="Normal"/>
    <w:rsid w:val="000F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ultiplechoice">
    <w:name w:val="multiple_choice"/>
    <w:basedOn w:val="Normal"/>
    <w:rsid w:val="000F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uropedatefield">
    <w:name w:val="europe_date_field"/>
    <w:basedOn w:val="Normal"/>
    <w:rsid w:val="000F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dd">
    <w:name w:val="date_dd"/>
    <w:basedOn w:val="DefaultParagraphFont"/>
    <w:rsid w:val="000F1B8A"/>
  </w:style>
  <w:style w:type="character" w:customStyle="1" w:styleId="datemm">
    <w:name w:val="date_mm"/>
    <w:basedOn w:val="DefaultParagraphFont"/>
    <w:rsid w:val="000F1B8A"/>
  </w:style>
  <w:style w:type="character" w:customStyle="1" w:styleId="dateyyyy">
    <w:name w:val="date_yyyy"/>
    <w:basedOn w:val="DefaultParagraphFont"/>
    <w:rsid w:val="000F1B8A"/>
  </w:style>
  <w:style w:type="paragraph" w:customStyle="1" w:styleId="column2">
    <w:name w:val="column_2"/>
    <w:basedOn w:val="Normal"/>
    <w:rsid w:val="000F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1B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1B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eckboxes">
    <w:name w:val="checkboxes"/>
    <w:basedOn w:val="Normal"/>
    <w:rsid w:val="000F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0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8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4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3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4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Appleby</dc:creator>
  <cp:keywords/>
  <dc:description/>
  <cp:lastModifiedBy>Louise Appleby</cp:lastModifiedBy>
  <cp:revision>1</cp:revision>
  <cp:lastPrinted>2019-04-27T13:17:00Z</cp:lastPrinted>
  <dcterms:created xsi:type="dcterms:W3CDTF">2019-04-27T13:09:00Z</dcterms:created>
  <dcterms:modified xsi:type="dcterms:W3CDTF">2019-04-27T13:18:00Z</dcterms:modified>
</cp:coreProperties>
</file>